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BBCEA" w14:textId="77777777" w:rsidR="00744765" w:rsidRDefault="0074476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44765" w14:paraId="1DBBBCED" w14:textId="77777777" w:rsidTr="000A08C3">
        <w:trPr>
          <w:cantSplit/>
          <w:trHeight w:val="15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CEC" w14:textId="77777777" w:rsidR="00744765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744765" w14:paraId="1DBBBCF2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CEE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DBBBD91" wp14:editId="1DBBBD92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193092229" name="Rectángulo 1193092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DBBBDCB" w14:textId="77777777" w:rsidR="00744765" w:rsidRDefault="0074476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DBBBD91" id="Rectángulo 1193092229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DBBBDCB" w14:textId="77777777" w:rsidR="00744765" w:rsidRDefault="00744765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DBBBD93" wp14:editId="1DBBBD94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DBBBDCC" w14:textId="77777777" w:rsidR="00744765" w:rsidRDefault="0013613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DBBBD93" id="Rectángulo 1193092228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DBBBDCC" w14:textId="77777777" w:rsidR="00744765" w:rsidRDefault="0013613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DBBBCEF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1DBBBCF0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CF1" w14:textId="597FA136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8512E9">
              <w:rPr>
                <w:rFonts w:ascii="Arial" w:eastAsia="Arial" w:hAnsi="Arial" w:cs="Arial"/>
                <w:color w:val="000000"/>
              </w:rPr>
              <w:t>5</w:t>
            </w:r>
          </w:p>
        </w:tc>
      </w:tr>
      <w:tr w:rsidR="00744765" w14:paraId="1DBBBCF4" w14:textId="77777777" w:rsidTr="000A08C3">
        <w:trPr>
          <w:cantSplit/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3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744765" w14:paraId="1DBBBCF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5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0824-2026</w:t>
            </w:r>
          </w:p>
        </w:tc>
      </w:tr>
      <w:tr w:rsidR="00744765" w14:paraId="1DBBBCF8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7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YELSI NAYELI CULCHAC POZO</w:t>
            </w:r>
          </w:p>
        </w:tc>
      </w:tr>
      <w:tr w:rsidR="00744765" w14:paraId="1DBBBCF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9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1.193.033.120</w:t>
            </w:r>
          </w:p>
        </w:tc>
      </w:tr>
      <w:tr w:rsidR="00744765" w14:paraId="1DBBBCF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B" w14:textId="77777777" w:rsidR="00744765" w:rsidRDefault="0013613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TOMÁS GUTIÉRREZ MAÑOSCA</w:t>
            </w:r>
          </w:p>
        </w:tc>
      </w:tr>
      <w:tr w:rsidR="00744765" w14:paraId="1DBBBCF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D" w14:textId="77777777" w:rsidR="00744765" w:rsidRDefault="0013613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SECRETARÍA DEL DEPORTE Y LA RECREACIÓN</w:t>
            </w:r>
          </w:p>
        </w:tc>
      </w:tr>
      <w:tr w:rsidR="00744765" w14:paraId="1DBBBD00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CFF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744765" w14:paraId="1DBBBD02" w14:textId="77777777" w:rsidTr="000A08C3">
        <w:trPr>
          <w:trHeight w:val="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01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744765" w14:paraId="1DBBBD07" w14:textId="77777777" w:rsidTr="000A08C3">
        <w:trPr>
          <w:trHeight w:val="254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3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1DBBBD04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5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1DBBBD06" w14:textId="7E117A9B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 w:rsidR="0060397A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744765" w14:paraId="1DBBBD0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8" w14:textId="57107A5D" w:rsidR="00744765" w:rsidRDefault="001361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Modificación(es) al contrato: </w:t>
            </w:r>
            <w:r w:rsidR="0060397A" w:rsidRPr="0060397A">
              <w:rPr>
                <w:rFonts w:ascii="Arial" w:eastAsia="Arial" w:hAnsi="Arial" w:cs="Arial"/>
              </w:rPr>
              <w:t>PRIMERO: PRORROGAR el plazo de ejecución del Contrato de Prestación de Servicios No. 4162.010.26.1.0824-2026, suscrito con el/la señor (a) YELSI NAYELI CULCHAC POZO hasta el 30 de junio del 2026. SEGUNDO: ADICIONAR el CONTRATO PRESTACIÓN DE SERVICIOS No. 4162.010.26.1.0824-2026 en la suma de CUATRO MILLONES QUINIENTOS CUARENTA Y DOS MIL PESOS M/CTE ($ 4.542.000). TERCERO: MODIFICAR la cláusula segunda del Contrato de Prestación de Servicios No. 4162.010.26.1.0824-2026 en cuanto al Valor y Forma de pago la cual quedará así: CLÁUSULA SEGUNDA. VALOR Y FORMA DE PAGO: El valor total del contrato, incluida la presente adición, es de TRECE MILLONES SEISCIENTOS VEINTISEIS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744765" w14:paraId="1DBBBD0B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A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744765" w14:paraId="1DBBBD0D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C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744765" w14:paraId="1DBBBD0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0E" w14:textId="77777777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lastRenderedPageBreak/>
              <w:t>Cesión: N/A</w:t>
            </w:r>
          </w:p>
        </w:tc>
      </w:tr>
      <w:tr w:rsidR="00744765" w14:paraId="1DBBBD1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10" w14:textId="77777777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744765" w14:paraId="1DBBBD13" w14:textId="77777777" w:rsidTr="000A08C3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12" w14:textId="77777777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</w:tc>
      </w:tr>
      <w:tr w:rsidR="00744765" w14:paraId="1DBBBD1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14" w14:textId="77777777" w:rsidR="00744765" w:rsidRPr="000A08C3" w:rsidRDefault="00136130" w:rsidP="000A08C3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</w:rPr>
              <w:t>Valor inicial del contrato: Es hasta por la suma de NUEVE MILLONES OCHENTA Y CUATRO MIL PESOS M/CTE ($9.084.000)</w:t>
            </w:r>
          </w:p>
        </w:tc>
      </w:tr>
      <w:tr w:rsidR="00744765" w14:paraId="1DBBBD1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16" w14:textId="4C88600D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60397A" w:rsidRPr="000A08C3">
              <w:rPr>
                <w:rFonts w:ascii="Arial" w:eastAsia="Arial" w:hAnsi="Arial" w:cs="Arial"/>
              </w:rPr>
              <w:t>Es hasta por la suma de CUATRO MILLONES QUINIENTOS CUARENTA Y DOS MIL PESOS M/CTE ($ 4.542.000).</w:t>
            </w:r>
          </w:p>
        </w:tc>
      </w:tr>
      <w:tr w:rsidR="00744765" w14:paraId="1DBBBD1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18" w14:textId="30ED1829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0A08C3">
              <w:rPr>
                <w:rFonts w:ascii="Tahoma" w:eastAsia="Calibri" w:hAnsi="Tahoma" w:cs="Tahoma"/>
                <w:color w:val="000000"/>
              </w:rPr>
              <w:t>﻿</w:t>
            </w:r>
            <w:r w:rsidR="0060397A" w:rsidRPr="000A08C3">
              <w:rPr>
                <w:rFonts w:ascii="Arial" w:eastAsia="Arial" w:hAnsi="Arial" w:cs="Arial"/>
                <w:color w:val="000000"/>
              </w:rPr>
              <w:t xml:space="preserve">Hasta el día 30 de </w:t>
            </w:r>
            <w:r w:rsidR="00ED7A0B" w:rsidRPr="000A08C3">
              <w:rPr>
                <w:rFonts w:ascii="Arial" w:eastAsia="Arial" w:hAnsi="Arial" w:cs="Arial"/>
                <w:color w:val="000000"/>
              </w:rPr>
              <w:t>junio de 2026</w:t>
            </w:r>
          </w:p>
        </w:tc>
      </w:tr>
      <w:tr w:rsidR="00744765" w14:paraId="1DBBBD1B" w14:textId="77777777" w:rsidTr="000A08C3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1A" w14:textId="77777777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744765" w14:paraId="1DBBBD2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1C" w14:textId="77777777" w:rsidR="00744765" w:rsidRPr="000A08C3" w:rsidRDefault="00744765" w:rsidP="000A08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44765" w:rsidRPr="000A08C3" w14:paraId="1DBBBD21" w14:textId="77777777" w:rsidTr="000A08C3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1E" w14:textId="0370E382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1F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0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744765" w:rsidRPr="000A08C3" w14:paraId="1DBBBD26" w14:textId="77777777" w:rsidTr="000A08C3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2" w14:textId="77777777" w:rsidR="00744765" w:rsidRPr="000A08C3" w:rsidRDefault="00136130" w:rsidP="000A08C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3" w14:textId="77777777" w:rsidR="00744765" w:rsidRPr="000A08C3" w:rsidRDefault="00744765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4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1DBBBD25" w14:textId="77777777" w:rsidR="00744765" w:rsidRPr="000A08C3" w:rsidRDefault="00744765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744765" w:rsidRPr="000A08C3" w14:paraId="1DBBBD2A" w14:textId="77777777" w:rsidTr="000A08C3">
              <w:trPr>
                <w:trHeight w:val="7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7" w14:textId="77777777" w:rsidR="00744765" w:rsidRPr="000A08C3" w:rsidRDefault="00136130" w:rsidP="000A08C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8" w14:textId="77777777" w:rsidR="00744765" w:rsidRPr="000A08C3" w:rsidRDefault="00744765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BBD29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DBBBD2B" w14:textId="77777777" w:rsidR="00744765" w:rsidRPr="000A08C3" w:rsidRDefault="00744765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44765" w14:paraId="1DBBBD3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2D" w14:textId="77777777" w:rsidR="00744765" w:rsidRPr="000A08C3" w:rsidRDefault="00136130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0A08C3"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44765" w:rsidRPr="000A08C3" w14:paraId="1DBBBD32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2E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2F" w14:textId="1FB7F911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 xml:space="preserve">Valor Cuota a </w:t>
                  </w:r>
                  <w:r w:rsidR="00BC43A7" w:rsidRPr="000A08C3">
                    <w:rPr>
                      <w:rFonts w:ascii="Arial" w:eastAsia="Arial" w:hAnsi="Arial" w:cs="Arial"/>
                      <w:color w:val="000000"/>
                    </w:rPr>
                    <w:t>C</w:t>
                  </w:r>
                  <w:r w:rsidRPr="000A08C3">
                    <w:rPr>
                      <w:rFonts w:ascii="Arial" w:eastAsia="Arial" w:hAnsi="Arial" w:cs="Arial"/>
                      <w:color w:val="000000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0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1" w14:textId="77777777" w:rsidR="00744765" w:rsidRPr="000A08C3" w:rsidRDefault="00136130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EE129D" w:rsidRPr="000A08C3" w14:paraId="1DBBBD37" w14:textId="77777777" w:rsidTr="000A08C3">
              <w:trPr>
                <w:trHeight w:val="20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3" w14:textId="6FE67CC0" w:rsidR="00EE129D" w:rsidRPr="000A08C3" w:rsidRDefault="00EE129D" w:rsidP="000A08C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0A08C3">
                    <w:rPr>
                      <w:rFonts w:ascii="Arial" w:eastAsia="Arial" w:hAnsi="Arial" w:cs="Arial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4" w14:textId="33846D64" w:rsidR="00EE129D" w:rsidRPr="000A08C3" w:rsidRDefault="00EE129D" w:rsidP="000A08C3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8C3">
                    <w:rPr>
                      <w:rFonts w:ascii="Arial" w:eastAsia="Arial" w:hAnsi="Arial" w:cs="Arial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5" w14:textId="20F09016" w:rsidR="00EE129D" w:rsidRPr="000A08C3" w:rsidRDefault="00EE129D" w:rsidP="000A08C3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8C3">
                    <w:rPr>
                      <w:rFonts w:ascii="Arial" w:eastAsia="Arial" w:hAnsi="Arial" w:cs="Arial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BBBD36" w14:textId="3BC7C8EA" w:rsidR="00EE129D" w:rsidRPr="000A08C3" w:rsidRDefault="00EE129D" w:rsidP="000A08C3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8C3">
                    <w:rPr>
                      <w:rFonts w:ascii="Arial" w:eastAsia="Arial" w:hAnsi="Arial" w:cs="Arial"/>
                    </w:rPr>
                    <w:t>$2.271.000</w:t>
                  </w:r>
                </w:p>
              </w:tc>
            </w:tr>
          </w:tbl>
          <w:p w14:paraId="1DBBBD38" w14:textId="77777777" w:rsidR="00744765" w:rsidRPr="000A08C3" w:rsidRDefault="00744765" w:rsidP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44765" w14:paraId="1DBBBD3C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3B" w14:textId="5F693040" w:rsidR="00744765" w:rsidRDefault="001361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</w:tc>
      </w:tr>
      <w:tr w:rsidR="00744765" w14:paraId="1DBBBD3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3D" w14:textId="77777777" w:rsidR="00744765" w:rsidRDefault="0013613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3E" w14:textId="77777777" w:rsidR="00744765" w:rsidRDefault="0013613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744765" w14:paraId="1DBBBD4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40" w14:textId="77777777" w:rsidR="00744765" w:rsidRDefault="001361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2ED384" w14:textId="77777777" w:rsidR="002046F4" w:rsidRDefault="00136130" w:rsidP="002046F4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Planilla: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</w:t>
            </w:r>
            <w:r w:rsidR="002046F4">
              <w:rPr>
                <w:rFonts w:ascii="Arial" w:eastAsia="Arial" w:hAnsi="Arial" w:cs="Arial"/>
              </w:rPr>
              <w:t>9503370550</w:t>
            </w:r>
          </w:p>
          <w:p w14:paraId="1DBBBD42" w14:textId="0C538F61" w:rsidR="00744765" w:rsidRDefault="00136130" w:rsidP="002046F4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 w:rsidR="00CE1704">
              <w:rPr>
                <w:rFonts w:ascii="Arial" w:eastAsia="Arial" w:hAnsi="Arial" w:cs="Arial"/>
              </w:rPr>
              <w:t>289310150</w:t>
            </w:r>
          </w:p>
          <w:p w14:paraId="1DBBBD43" w14:textId="77777777" w:rsidR="00744765" w:rsidRDefault="0013613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Aportes en Línea</w:t>
            </w:r>
          </w:p>
          <w:p w14:paraId="1DBBBD44" w14:textId="238F86C6" w:rsidR="00744765" w:rsidRDefault="0013613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5A2396">
              <w:rPr>
                <w:rFonts w:ascii="Arial" w:eastAsia="Arial" w:hAnsi="Arial" w:cs="Arial"/>
              </w:rPr>
              <w:t>07/</w:t>
            </w:r>
            <w:r w:rsidR="000A08C3">
              <w:rPr>
                <w:rFonts w:ascii="Arial" w:eastAsia="Arial" w:hAnsi="Arial" w:cs="Arial"/>
              </w:rPr>
              <w:t>may</w:t>
            </w:r>
            <w:r w:rsidR="005A2396">
              <w:rPr>
                <w:rFonts w:ascii="Arial" w:eastAsia="Arial" w:hAnsi="Arial" w:cs="Arial"/>
              </w:rPr>
              <w:t>/2026</w:t>
            </w:r>
          </w:p>
          <w:p w14:paraId="1DBBBD45" w14:textId="174A2D29" w:rsidR="00744765" w:rsidRDefault="0013613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3F4687">
              <w:rPr>
                <w:rFonts w:ascii="Arial" w:eastAsia="Arial" w:hAnsi="Arial" w:cs="Arial"/>
              </w:rPr>
              <w:t>Mayo</w:t>
            </w:r>
            <w:r>
              <w:rPr>
                <w:rFonts w:ascii="Arial" w:eastAsia="Arial" w:hAnsi="Arial" w:cs="Arial"/>
              </w:rPr>
              <w:t>/2026</w:t>
            </w:r>
          </w:p>
        </w:tc>
      </w:tr>
      <w:tr w:rsidR="00744765" w14:paraId="1DBBBD48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47" w14:textId="77777777" w:rsidR="00744765" w:rsidRDefault="001361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 N/A</w:t>
            </w:r>
          </w:p>
        </w:tc>
      </w:tr>
      <w:tr w:rsidR="00744765" w14:paraId="1DBBBD4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BBBD49" w14:textId="77777777" w:rsidR="00744765" w:rsidRDefault="0013613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744765" w14:paraId="1DBBBD6F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4D" w14:textId="22DC768E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Concepto Supervisor:</w:t>
            </w:r>
          </w:p>
          <w:p w14:paraId="74F04439" w14:textId="77777777" w:rsidR="00B21B27" w:rsidRDefault="00B21B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DBBBD50" w14:textId="77777777" w:rsidR="00744765" w:rsidRDefault="00136130" w:rsidP="009257C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0824-2026</w:t>
            </w:r>
          </w:p>
          <w:p w14:paraId="1DBBBD51" w14:textId="77777777" w:rsidR="00744765" w:rsidRDefault="001361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DBBBD52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 Apoyar y organizar el desarrollo de las acciones para atención del programa a través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1DBBBD53" w14:textId="77777777" w:rsidR="00744765" w:rsidRDefault="00744765">
            <w:pPr>
              <w:rPr>
                <w:rFonts w:ascii="Arial" w:eastAsia="Arial" w:hAnsi="Arial" w:cs="Arial"/>
                <w:color w:val="000000"/>
              </w:rPr>
            </w:pPr>
          </w:p>
          <w:p w14:paraId="1465B629" w14:textId="5416270C" w:rsidR="00860DC1" w:rsidRPr="00860DC1" w:rsidRDefault="00136130" w:rsidP="00860DC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</w:rPr>
            </w:pPr>
            <w:r w:rsidRPr="00860DC1">
              <w:rPr>
                <w:rFonts w:ascii="Arial" w:eastAsia="Arial" w:hAnsi="Arial" w:cs="Arial"/>
              </w:rPr>
              <w:t xml:space="preserve">La </w:t>
            </w:r>
            <w:r w:rsidRPr="00860DC1">
              <w:rPr>
                <w:rFonts w:ascii="Arial" w:eastAsia="Arial" w:hAnsi="Arial" w:cs="Arial"/>
                <w:color w:val="000000"/>
              </w:rPr>
              <w:t>contratista apoyó</w:t>
            </w:r>
            <w:r w:rsidR="006C433A" w:rsidRPr="00860DC1">
              <w:rPr>
                <w:rFonts w:ascii="Arial" w:eastAsia="Arial" w:hAnsi="Arial" w:cs="Arial"/>
              </w:rPr>
              <w:t xml:space="preserve"> </w:t>
            </w:r>
            <w:r w:rsidR="00860DC1" w:rsidRPr="00860DC1">
              <w:rPr>
                <w:rFonts w:ascii="Arial" w:eastAsia="Arial" w:hAnsi="Arial" w:cs="Arial"/>
              </w:rPr>
              <w:t>y organizó el desarrollo de las acciones del programa mediante la ejecución de planeaciones estructuradas acorde a los lineamientos del programa Cali Incluyente, haciendo uso del formato F073. A través de estas planeaciones, se garantizaron las jornadas de intervención en campo con los diferentes tipos de población beneficiaria, promoviendo espacios de participación, socialización e inclusión.</w:t>
            </w:r>
          </w:p>
          <w:p w14:paraId="1DBBBD56" w14:textId="77777777" w:rsidR="00744765" w:rsidRDefault="00744765">
            <w:pPr>
              <w:rPr>
                <w:rFonts w:ascii="Arial" w:eastAsia="Arial" w:hAnsi="Arial" w:cs="Arial"/>
                <w:color w:val="000000"/>
              </w:rPr>
            </w:pPr>
          </w:p>
          <w:p w14:paraId="1DBBBD57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</w:t>
            </w:r>
          </w:p>
          <w:p w14:paraId="1DBBBD58" w14:textId="77777777" w:rsidR="00744765" w:rsidRDefault="00744765">
            <w:pPr>
              <w:rPr>
                <w:rFonts w:ascii="Arial" w:eastAsia="Arial" w:hAnsi="Arial" w:cs="Arial"/>
                <w:color w:val="000000"/>
              </w:rPr>
            </w:pPr>
          </w:p>
          <w:p w14:paraId="6EEF0005" w14:textId="77777777" w:rsidR="00021BA8" w:rsidRDefault="00136130" w:rsidP="00021BA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</w:rPr>
            </w:pPr>
            <w:r w:rsidRPr="00021BA8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021BA8">
              <w:rPr>
                <w:rFonts w:ascii="Arial" w:eastAsia="Arial" w:hAnsi="Arial" w:cs="Arial"/>
              </w:rPr>
              <w:t>brindó apoyo en el cumplimiento de las metas establecidas en cuanto a la cantidad de grupos y beneficiarios, mediante el registro, seguimiento y verificación de la información en la plataforma SIDER. A partir de la ejecución contractual en el programa asignado, se garantizó la consolidación de bases de datos confiables y actualizadas, evidenciando la asistencia y participación de los beneficiarios en cada jornada.</w:t>
            </w:r>
          </w:p>
          <w:p w14:paraId="1DBBBD5A" w14:textId="61E0B35B" w:rsidR="00744765" w:rsidRPr="00021BA8" w:rsidRDefault="00744765" w:rsidP="00021BA8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5B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3.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1DBBBD5C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CE5FF0C" w14:textId="2EEE4054" w:rsidR="00E02C05" w:rsidRPr="00E02C05" w:rsidRDefault="00136130" w:rsidP="00E02C05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</w:rPr>
            </w:pPr>
            <w:r w:rsidRPr="00E02C05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E02C05">
              <w:rPr>
                <w:rFonts w:ascii="Arial" w:eastAsia="Arial" w:hAnsi="Arial" w:cs="Arial"/>
              </w:rPr>
              <w:t>d</w:t>
            </w:r>
            <w:r w:rsidR="00E02C05" w:rsidRPr="00E02C05">
              <w:rPr>
                <w:rFonts w:ascii="Arial" w:eastAsia="Arial" w:hAnsi="Arial" w:cs="Arial"/>
              </w:rPr>
              <w:t xml:space="preserve">urante este periodo, no </w:t>
            </w:r>
            <w:r w:rsidR="000A08C3" w:rsidRPr="00E02C05">
              <w:rPr>
                <w:rFonts w:ascii="Arial" w:eastAsia="Arial" w:hAnsi="Arial" w:cs="Arial"/>
              </w:rPr>
              <w:t>fue</w:t>
            </w:r>
            <w:r w:rsidR="00E02C05" w:rsidRPr="00E02C05">
              <w:rPr>
                <w:rFonts w:ascii="Arial" w:eastAsia="Arial" w:hAnsi="Arial" w:cs="Arial"/>
              </w:rPr>
              <w:t xml:space="preserve"> requerida para desarrollar actividades vinculadas al cumplimiento de la obligación.</w:t>
            </w:r>
          </w:p>
          <w:p w14:paraId="1DBBBD5D" w14:textId="5E764108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DBBBD5F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60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Brindar apoyo en actividades operativas, logísticas o asistenciales de carácter misional, requeridas por la Secretaría del Deporte y la Recreación, en cumplimiento del objeto contractual</w:t>
            </w:r>
          </w:p>
          <w:p w14:paraId="1DBBBD61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1AEF7A1" w14:textId="55103023" w:rsidR="00B94C75" w:rsidRPr="00D554D2" w:rsidRDefault="00136130" w:rsidP="00D554D2">
            <w:pPr>
              <w:pStyle w:val="Prrafodelista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D554D2">
              <w:rPr>
                <w:rFonts w:ascii="Arial" w:eastAsia="Arial" w:hAnsi="Arial" w:cs="Arial"/>
                <w:color w:val="000000"/>
              </w:rPr>
              <w:t>La contratista brind</w:t>
            </w:r>
            <w:r w:rsidRPr="00D554D2">
              <w:rPr>
                <w:rFonts w:ascii="Arial" w:eastAsia="Arial" w:hAnsi="Arial" w:cs="Arial"/>
              </w:rPr>
              <w:t xml:space="preserve">ó apoyo </w:t>
            </w:r>
            <w:r w:rsidR="00F036C5">
              <w:rPr>
                <w:rFonts w:ascii="Arial" w:eastAsia="Arial" w:hAnsi="Arial" w:cs="Arial"/>
              </w:rPr>
              <w:t xml:space="preserve">en </w:t>
            </w:r>
            <w:r w:rsidR="00D554D2" w:rsidRPr="00D554D2">
              <w:rPr>
                <w:rFonts w:ascii="Arial" w:eastAsia="Arial" w:hAnsi="Arial" w:cs="Arial"/>
              </w:rPr>
              <w:t>las actividades asistenciales del Programa Cali Incluyente, en cumplimiento del objeto contractual, realizando y entregando el Formato 21 (Cronograma de Actividades) y el Formato F-73 (Planeación de Sesión de Clase), correspondientes al mes de marzo, con el fin de garantizar su oportuno cargu</w:t>
            </w:r>
            <w:r w:rsidR="00E558E2">
              <w:rPr>
                <w:rFonts w:ascii="Arial" w:eastAsia="Arial" w:hAnsi="Arial" w:cs="Arial"/>
              </w:rPr>
              <w:t>é</w:t>
            </w:r>
            <w:r w:rsidR="00D554D2" w:rsidRPr="00D554D2">
              <w:rPr>
                <w:rFonts w:ascii="Arial" w:eastAsia="Arial" w:hAnsi="Arial" w:cs="Arial"/>
              </w:rPr>
              <w:t xml:space="preserve"> en el drive de evidencias institucional.</w:t>
            </w:r>
          </w:p>
          <w:p w14:paraId="1DBBBD64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65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4DF53FC6" w14:textId="77777777" w:rsidR="009257CE" w:rsidRDefault="009257C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7C20CC1" w14:textId="327EC88F" w:rsidR="00E144C1" w:rsidRPr="009257CE" w:rsidRDefault="00136130" w:rsidP="009257CE">
            <w:pPr>
              <w:pStyle w:val="Prrafodelista"/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</w:rPr>
            </w:pPr>
            <w:r w:rsidRPr="009257CE">
              <w:rPr>
                <w:rFonts w:ascii="Arial" w:eastAsia="Arial" w:hAnsi="Arial" w:cs="Arial"/>
                <w:color w:val="000000"/>
              </w:rPr>
              <w:t>La contratista</w:t>
            </w:r>
            <w:r w:rsidR="009257CE" w:rsidRPr="009257CE">
              <w:rPr>
                <w:rFonts w:ascii="Arial" w:eastAsia="Arial" w:hAnsi="Arial" w:cs="Arial"/>
              </w:rPr>
              <w:t xml:space="preserve"> brindó apoyo durante la Maratón de Cali, acompañando de manera activa a los beneficiarios del programa Cali Incluyente que se encontraban inscritos en dicha carrera. Durante la jornada, se garantizó el acompañamiento permanente antes, durante y después del evento, promoviendo la participación segura, organizada e incluyente de los asistentes.</w:t>
            </w:r>
          </w:p>
          <w:p w14:paraId="00E691E4" w14:textId="77777777" w:rsidR="009257CE" w:rsidRDefault="009257CE">
            <w:pPr>
              <w:jc w:val="both"/>
              <w:rPr>
                <w:rFonts w:ascii="Arial" w:eastAsia="Arial" w:hAnsi="Arial" w:cs="Arial"/>
              </w:rPr>
            </w:pPr>
          </w:p>
          <w:p w14:paraId="1DBBBD6B" w14:textId="5A70155D" w:rsidR="00744765" w:rsidRDefault="001361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1DBBBD6C" w14:textId="77777777" w:rsidR="00744765" w:rsidRDefault="001361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1DBBBD6D" w14:textId="77777777" w:rsidR="00744765" w:rsidRPr="00E144C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>
              <w:r w:rsidR="00136130" w:rsidRPr="00E144C1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 xml:space="preserve">https://drive.google.com/drive/folders/1giiFAQJLW951HwXY7wN1gLq1hNKCzxNl?usp=sharing </w:t>
              </w:r>
            </w:hyperlink>
          </w:p>
          <w:p w14:paraId="1DBBBD6E" w14:textId="77777777" w:rsidR="00D0529C" w:rsidRDefault="00D0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44765" w14:paraId="1DBBBD7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0" w14:textId="77777777" w:rsidR="00744765" w:rsidRDefault="00136130" w:rsidP="00D277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744765" w14:paraId="1DBBBD73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2" w14:textId="77777777" w:rsidR="00744765" w:rsidRDefault="00136130" w:rsidP="00D277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744765" w14:paraId="1DBBBD75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084E33" w14:textId="77777777" w:rsidR="00D2776C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 al informe técnico: N/A</w:t>
            </w:r>
          </w:p>
          <w:p w14:paraId="1DBBBD74" w14:textId="4B6540C9" w:rsidR="00E144C1" w:rsidRDefault="00E144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44765" w14:paraId="1DBBBD7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7" w14:textId="77777777" w:rsidR="00744765" w:rsidRDefault="00136130" w:rsidP="00E144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744765" w14:paraId="1DBBBD7C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B" w14:textId="0066EE98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</w:tc>
      </w:tr>
      <w:tr w:rsidR="00744765" w14:paraId="1DBBBD7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D" w14:textId="73B2FEE9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744765" w14:paraId="1DBBBD8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7F" w14:textId="19E37B7F" w:rsidR="00744765" w:rsidRDefault="000A08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2E2B6A7E" wp14:editId="537A0A1E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-11430</wp:posOffset>
                  </wp:positionV>
                  <wp:extent cx="1870075" cy="185737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07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DBBBD80" w14:textId="29F75C0D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1DBBBD81" w14:textId="53734BB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1DBBBD82" w14:textId="1674CCDA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83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84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BBBD85" w14:textId="77777777" w:rsidR="00744765" w:rsidRDefault="007447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DBBBD87" w14:textId="5EB620F5" w:rsidR="00744765" w:rsidRPr="00DA7D69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1DBBBD88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1DBBBD89" w14:textId="77777777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______________________________________                        </w: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1DBBBD95" wp14:editId="1DBBBD96">
                  <wp:extent cx="334328" cy="361950"/>
                  <wp:effectExtent l="0" t="0" r="0" b="0"/>
                  <wp:docPr id="1193092230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28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000000">
              <w:pict w14:anchorId="1DBBBD9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  <w:r w:rsidR="00000000">
              <w:pict w14:anchorId="1DBBBD98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2" o:title=""/>
                  <w10:wrap anchorx="margin"/>
                </v:shape>
              </w:pict>
            </w:r>
          </w:p>
          <w:p w14:paraId="1DBBBD8B" w14:textId="312F4677" w:rsidR="00744765" w:rsidRDefault="00136130" w:rsidP="009257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744765" w14:paraId="1DBBBD8E" w14:textId="77777777" w:rsidTr="00E144C1">
        <w:trPr>
          <w:cantSplit/>
          <w:trHeight w:val="31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BD8D" w14:textId="2B65EA60" w:rsidR="00744765" w:rsidRDefault="00136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 2</w:t>
            </w:r>
            <w:r w:rsidR="000A08C3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0A08C3">
              <w:rPr>
                <w:rFonts w:ascii="Arial" w:eastAsia="Arial" w:hAnsi="Arial" w:cs="Arial"/>
                <w:color w:val="000000"/>
              </w:rPr>
              <w:t>may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1DBBBD8F" w14:textId="77777777" w:rsidR="00744765" w:rsidRDefault="00744765">
      <w:pPr>
        <w:rPr>
          <w:rFonts w:ascii="Arial" w:eastAsia="Arial" w:hAnsi="Arial" w:cs="Arial"/>
          <w:sz w:val="22"/>
          <w:szCs w:val="22"/>
        </w:rPr>
        <w:sectPr w:rsidR="00744765" w:rsidSect="002142F1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DBBBD90" w14:textId="77777777" w:rsidR="00744765" w:rsidRDefault="00744765">
      <w:pPr>
        <w:rPr>
          <w:rFonts w:ascii="Arial" w:eastAsia="Arial" w:hAnsi="Arial" w:cs="Arial"/>
          <w:sz w:val="22"/>
          <w:szCs w:val="22"/>
        </w:rPr>
      </w:pPr>
    </w:p>
    <w:sectPr w:rsidR="00744765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70C062" w14:textId="77777777" w:rsidR="002142F1" w:rsidRDefault="002142F1">
      <w:r>
        <w:separator/>
      </w:r>
    </w:p>
  </w:endnote>
  <w:endnote w:type="continuationSeparator" w:id="0">
    <w:p w14:paraId="5513B3D3" w14:textId="77777777" w:rsidR="002142F1" w:rsidRDefault="00214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3036FEE6-FAA0-4511-B4FE-191DA8481C0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158BE1B-5539-48DA-B324-8780A03D01E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68D4357-9220-4BEF-BB81-27AFF8994C7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113A45EC-3F64-43B2-9ADA-5B37AA29891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18DE159-7DE9-4F18-9C4C-D0F8F78942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BBDAD" w14:textId="77777777" w:rsidR="00744765" w:rsidRDefault="007447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DBBBDAE" w14:textId="77777777" w:rsidR="00744765" w:rsidRDefault="001361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DBBBDAF" w14:textId="1D7B13B5" w:rsidR="00744765" w:rsidRDefault="001361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7589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7589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BBDC4" w14:textId="77777777" w:rsidR="00744765" w:rsidRDefault="007447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DBBBDC5" w14:textId="77777777" w:rsidR="00744765" w:rsidRDefault="001361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DBBBDC6" w14:textId="66CFF765" w:rsidR="00744765" w:rsidRDefault="001361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7589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97589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98D633" w14:textId="77777777" w:rsidR="002142F1" w:rsidRDefault="002142F1">
      <w:r>
        <w:separator/>
      </w:r>
    </w:p>
  </w:footnote>
  <w:footnote w:type="continuationSeparator" w:id="0">
    <w:p w14:paraId="7F49B0C5" w14:textId="77777777" w:rsidR="002142F1" w:rsidRDefault="002142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BBD99" w14:textId="77777777" w:rsidR="00744765" w:rsidRDefault="0074476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44765" w14:paraId="1DBBBDA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9A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DBBBDC7" wp14:editId="1DBBBDC8">
                <wp:extent cx="1079997" cy="828675"/>
                <wp:effectExtent l="0" t="0" r="0" b="0"/>
                <wp:docPr id="1193092232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DBBBD9B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DBBBD9C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DBBBD9D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9E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9F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DBBBDA0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DBBBDA1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A2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A3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1DBBBDA4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A5" w14:textId="77777777" w:rsidR="00744765" w:rsidRDefault="0013613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44765" w14:paraId="1DBBBDA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A7" w14:textId="77777777" w:rsidR="00744765" w:rsidRDefault="0074476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A8" w14:textId="77777777" w:rsidR="00744765" w:rsidRDefault="0074476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A9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AA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DBBBDAC" w14:textId="77777777" w:rsidR="00744765" w:rsidRDefault="007447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BBDB0" w14:textId="77777777" w:rsidR="00744765" w:rsidRDefault="0074476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44765" w14:paraId="1DBBBDB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B1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DBBBDC9" wp14:editId="1DBBBDCA">
                <wp:extent cx="1079997" cy="828675"/>
                <wp:effectExtent l="0" t="0" r="0" b="0"/>
                <wp:docPr id="1193092231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DBBBDB2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DBBBDB3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DBBBDB4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B5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B6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DBBBDB7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DBBBDB8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B9" w14:textId="77777777" w:rsidR="00744765" w:rsidRDefault="0074476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BBBDBA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1DBBBDBB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BC" w14:textId="77777777" w:rsidR="00744765" w:rsidRDefault="0013613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44765" w14:paraId="1DBBBDC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BE" w14:textId="77777777" w:rsidR="00744765" w:rsidRDefault="0074476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BF" w14:textId="77777777" w:rsidR="00744765" w:rsidRDefault="0074476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C0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BBDC1" w14:textId="77777777" w:rsidR="00744765" w:rsidRDefault="001361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DBBBDC3" w14:textId="77777777" w:rsidR="00744765" w:rsidRDefault="007447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3161C7"/>
    <w:multiLevelType w:val="multilevel"/>
    <w:tmpl w:val="992A45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9121C0F"/>
    <w:multiLevelType w:val="multilevel"/>
    <w:tmpl w:val="22B280A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4A4024"/>
    <w:multiLevelType w:val="multilevel"/>
    <w:tmpl w:val="84701CE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2D57FF2"/>
    <w:multiLevelType w:val="multilevel"/>
    <w:tmpl w:val="78E6AD2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6B83C9A"/>
    <w:multiLevelType w:val="hybridMultilevel"/>
    <w:tmpl w:val="99086E28"/>
    <w:lvl w:ilvl="0" w:tplc="40B0051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3293565">
    <w:abstractNumId w:val="2"/>
  </w:num>
  <w:num w:numId="2" w16cid:durableId="980112308">
    <w:abstractNumId w:val="1"/>
  </w:num>
  <w:num w:numId="3" w16cid:durableId="433593042">
    <w:abstractNumId w:val="4"/>
  </w:num>
  <w:num w:numId="4" w16cid:durableId="565409772">
    <w:abstractNumId w:val="0"/>
  </w:num>
  <w:num w:numId="5" w16cid:durableId="4045672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4765"/>
    <w:rsid w:val="000009FC"/>
    <w:rsid w:val="00021BA8"/>
    <w:rsid w:val="0004029A"/>
    <w:rsid w:val="000959FB"/>
    <w:rsid w:val="000A08C3"/>
    <w:rsid w:val="000D62C7"/>
    <w:rsid w:val="000F5637"/>
    <w:rsid w:val="00136130"/>
    <w:rsid w:val="001D7227"/>
    <w:rsid w:val="002046F4"/>
    <w:rsid w:val="002142F1"/>
    <w:rsid w:val="002245A8"/>
    <w:rsid w:val="00240743"/>
    <w:rsid w:val="002C05BD"/>
    <w:rsid w:val="003760D9"/>
    <w:rsid w:val="003C706B"/>
    <w:rsid w:val="003D6214"/>
    <w:rsid w:val="003F4687"/>
    <w:rsid w:val="00422337"/>
    <w:rsid w:val="0043351D"/>
    <w:rsid w:val="004F0040"/>
    <w:rsid w:val="00586256"/>
    <w:rsid w:val="00597589"/>
    <w:rsid w:val="005A2396"/>
    <w:rsid w:val="0060397A"/>
    <w:rsid w:val="00610AF5"/>
    <w:rsid w:val="00642626"/>
    <w:rsid w:val="006C433A"/>
    <w:rsid w:val="00734002"/>
    <w:rsid w:val="00744765"/>
    <w:rsid w:val="007A6C6C"/>
    <w:rsid w:val="007C30E5"/>
    <w:rsid w:val="008512E9"/>
    <w:rsid w:val="00860DC1"/>
    <w:rsid w:val="00886540"/>
    <w:rsid w:val="009257CE"/>
    <w:rsid w:val="0093230E"/>
    <w:rsid w:val="009771ED"/>
    <w:rsid w:val="00996018"/>
    <w:rsid w:val="009F0552"/>
    <w:rsid w:val="00B21B27"/>
    <w:rsid w:val="00B94C75"/>
    <w:rsid w:val="00BC43A7"/>
    <w:rsid w:val="00C00821"/>
    <w:rsid w:val="00C22D04"/>
    <w:rsid w:val="00C23BAE"/>
    <w:rsid w:val="00CE1704"/>
    <w:rsid w:val="00D0529C"/>
    <w:rsid w:val="00D175D2"/>
    <w:rsid w:val="00D27322"/>
    <w:rsid w:val="00D2776C"/>
    <w:rsid w:val="00D554D2"/>
    <w:rsid w:val="00D6155D"/>
    <w:rsid w:val="00D95EB9"/>
    <w:rsid w:val="00DA7D69"/>
    <w:rsid w:val="00E02C05"/>
    <w:rsid w:val="00E122FB"/>
    <w:rsid w:val="00E144C1"/>
    <w:rsid w:val="00E558E2"/>
    <w:rsid w:val="00E9050A"/>
    <w:rsid w:val="00ED7A0B"/>
    <w:rsid w:val="00EE129D"/>
    <w:rsid w:val="00F036C5"/>
    <w:rsid w:val="00F0600B"/>
    <w:rsid w:val="00F37689"/>
    <w:rsid w:val="00F501E9"/>
    <w:rsid w:val="00FD6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DBBBCE8"/>
  <w15:docId w15:val="{72DAF831-2F1B-40B6-A7B0-0F5612EBA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iiFAQJLW951HwXY7wN1gLq1hNKCzxNl?usp=sharing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ZO+sXm37ohQG6CmDfZxeClxLOQ==">CgMxLjA4AHIhMXlkRTdnaVhTV0E3eV9Jc2k4eC1xQ2NsdXBqODFmZnRs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1054</Words>
  <Characters>5799</Characters>
  <Application>Microsoft Office Word</Application>
  <DocSecurity>0</DocSecurity>
  <Lines>48</Lines>
  <Paragraphs>13</Paragraphs>
  <ScaleCrop>false</ScaleCrop>
  <Company/>
  <LinksUpToDate>false</LinksUpToDate>
  <CharactersWithSpaces>6840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62</cp:revision>
  <cp:lastPrinted>2026-05-19T20:39:00Z</cp:lastPrinted>
  <dcterms:created xsi:type="dcterms:W3CDTF">2025-08-21T23:03:00Z</dcterms:created>
  <dcterms:modified xsi:type="dcterms:W3CDTF">2026-05-19T20:39:00Z</dcterms:modified>
</cp:coreProperties>
</file>